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68AF" w:rsidRDefault="00A75C41">
      <w:r w:rsidRPr="00A75C41">
        <w:t>training.github.com/kit/</w:t>
      </w:r>
    </w:p>
    <w:p w:rsidR="00A75C41" w:rsidRDefault="00A75C41">
      <w:proofErr w:type="spellStart"/>
      <w:r w:rsidRPr="00A75C41">
        <w:t>Git</w:t>
      </w:r>
      <w:proofErr w:type="spellEnd"/>
      <w:r w:rsidRPr="00A75C41">
        <w:t xml:space="preserve"> bash is different terminal like </w:t>
      </w:r>
      <w:proofErr w:type="spellStart"/>
      <w:r w:rsidRPr="00A75C41">
        <w:t>cmd</w:t>
      </w:r>
      <w:proofErr w:type="spellEnd"/>
    </w:p>
    <w:p w:rsidR="00A75C41" w:rsidRDefault="00A75C41"/>
    <w:p w:rsidR="00A75C41" w:rsidRDefault="00A75C4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A" w:rsidRDefault="0052519A"/>
    <w:p w:rsidR="0052519A" w:rsidRDefault="0052519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9A" w:rsidRDefault="0052519A">
      <w:r>
        <w:rPr>
          <w:noProof/>
        </w:rPr>
        <w:lastRenderedPageBreak/>
        <w:drawing>
          <wp:inline distT="0" distB="0" distL="0" distR="0">
            <wp:extent cx="5943600" cy="26593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77" w:rsidRDefault="00F92077"/>
    <w:p w:rsidR="00F92077" w:rsidRDefault="00F9207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77" w:rsidRDefault="00F92077"/>
    <w:p w:rsidR="00F92077" w:rsidRDefault="00F9207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77" w:rsidRDefault="00F92077"/>
    <w:p w:rsidR="00F92077" w:rsidRDefault="00F92077">
      <w:r>
        <w:t>one file add</w:t>
      </w:r>
    </w:p>
    <w:p w:rsidR="00F92077" w:rsidRDefault="00F92077"/>
    <w:p w:rsidR="00F92077" w:rsidRDefault="00F9207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77" w:rsidRDefault="00F92077"/>
    <w:p w:rsidR="00F92077" w:rsidRDefault="00F92077">
      <w:proofErr w:type="spellStart"/>
      <w:r w:rsidRPr="00F92077">
        <w:lastRenderedPageBreak/>
        <w:t>git</w:t>
      </w:r>
      <w:proofErr w:type="spellEnd"/>
      <w:r w:rsidRPr="00F92077">
        <w:t xml:space="preserve"> add. (multiple files will be adding)</w:t>
      </w:r>
    </w:p>
    <w:p w:rsidR="004507EA" w:rsidRDefault="004507EA"/>
    <w:p w:rsidR="004507EA" w:rsidRDefault="004507E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7EA" w:rsidRDefault="004507EA" w:rsidP="004507EA">
      <w:proofErr w:type="spellStart"/>
      <w:r>
        <w:t>git</w:t>
      </w:r>
      <w:proofErr w:type="spellEnd"/>
      <w:r>
        <w:t xml:space="preserve"> commit</w:t>
      </w:r>
    </w:p>
    <w:p w:rsidR="004507EA" w:rsidRDefault="004507EA" w:rsidP="004507EA"/>
    <w:p w:rsidR="004507EA" w:rsidRDefault="004507EA" w:rsidP="004507EA">
      <w:r>
        <w:t>add comments</w:t>
      </w:r>
    </w:p>
    <w:p w:rsidR="004507EA" w:rsidRDefault="004507EA"/>
    <w:p w:rsidR="004507EA" w:rsidRDefault="004507EA"/>
    <w:p w:rsidR="004507EA" w:rsidRDefault="004507E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527" w:rsidRDefault="00CF2527"/>
    <w:p w:rsidR="00CF2527" w:rsidRDefault="00CF2527" w:rsidP="00CF2527">
      <w:r>
        <w:t>adding file</w:t>
      </w:r>
    </w:p>
    <w:p w:rsidR="00CF2527" w:rsidRDefault="00CF2527" w:rsidP="00CF2527">
      <w:proofErr w:type="spellStart"/>
      <w:r>
        <w:t>git</w:t>
      </w:r>
      <w:proofErr w:type="spellEnd"/>
      <w:r>
        <w:t xml:space="preserve"> add </w:t>
      </w:r>
      <w:proofErr w:type="spellStart"/>
      <w:r>
        <w:t>fiename</w:t>
      </w:r>
      <w:proofErr w:type="spellEnd"/>
    </w:p>
    <w:p w:rsidR="00CF2527" w:rsidRDefault="00CF2527" w:rsidP="00CF2527">
      <w:proofErr w:type="spellStart"/>
      <w:r>
        <w:t>git</w:t>
      </w:r>
      <w:proofErr w:type="spellEnd"/>
      <w:r>
        <w:t xml:space="preserve"> commit -m "added file"</w:t>
      </w:r>
    </w:p>
    <w:p w:rsidR="00467FE4" w:rsidRDefault="00467FE4" w:rsidP="00CF252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28" w:rsidRDefault="002A5E28" w:rsidP="00CF2527"/>
    <w:p w:rsidR="002A5E28" w:rsidRDefault="002A5E28" w:rsidP="00CF2527">
      <w:r>
        <w:t xml:space="preserve">staging </w:t>
      </w:r>
      <w:proofErr w:type="spellStart"/>
      <w:r>
        <w:t>differnce</w:t>
      </w:r>
      <w:proofErr w:type="spellEnd"/>
    </w:p>
    <w:p w:rsidR="002A5E28" w:rsidRDefault="002A5E28" w:rsidP="00CF2527"/>
    <w:p w:rsidR="002A5E28" w:rsidRDefault="002A5E28" w:rsidP="00CF252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28" w:rsidRDefault="002A5E28" w:rsidP="00CF2527"/>
    <w:p w:rsidR="002A5E28" w:rsidRDefault="002A5E28" w:rsidP="00CF2527"/>
    <w:p w:rsidR="00D06A18" w:rsidRDefault="00D06A18" w:rsidP="00CF2527"/>
    <w:p w:rsidR="00D06A18" w:rsidRDefault="00D06A18" w:rsidP="00CF2527">
      <w:r>
        <w:t xml:space="preserve">adding branch </w:t>
      </w:r>
    </w:p>
    <w:p w:rsidR="00D06A18" w:rsidRDefault="00D06A18" w:rsidP="00CF2527">
      <w:r>
        <w:rPr>
          <w:noProof/>
        </w:rPr>
        <w:drawing>
          <wp:inline distT="0" distB="0" distL="0" distR="0">
            <wp:extent cx="5943600" cy="120396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656" w:rsidRDefault="00DC4656" w:rsidP="00CF2527"/>
    <w:p w:rsidR="00DC4656" w:rsidRDefault="00DC4656" w:rsidP="00DC4656">
      <w:r>
        <w:t xml:space="preserve">// switching to check out all </w:t>
      </w:r>
      <w:proofErr w:type="spellStart"/>
      <w:r>
        <w:t>commints</w:t>
      </w:r>
      <w:proofErr w:type="spellEnd"/>
    </w:p>
    <w:p w:rsidR="00DC4656" w:rsidRDefault="00DC4656" w:rsidP="00DC4656">
      <w:proofErr w:type="spellStart"/>
      <w:r>
        <w:t>git</w:t>
      </w:r>
      <w:proofErr w:type="spellEnd"/>
      <w:r>
        <w:t xml:space="preserve"> checkout </w:t>
      </w:r>
      <w:proofErr w:type="spellStart"/>
      <w:r>
        <w:t>addfonts</w:t>
      </w:r>
      <w:proofErr w:type="spellEnd"/>
    </w:p>
    <w:p w:rsidR="00DC4656" w:rsidRDefault="00DC4656" w:rsidP="00DC4656"/>
    <w:p w:rsidR="00DC4656" w:rsidRDefault="00DC4656" w:rsidP="00DC4656">
      <w:r>
        <w:rPr>
          <w:noProof/>
        </w:rPr>
        <w:drawing>
          <wp:inline distT="0" distB="0" distL="0" distR="0">
            <wp:extent cx="5935980" cy="3025140"/>
            <wp:effectExtent l="1905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FE3" w:rsidRDefault="00CD4FE3" w:rsidP="00DC4656"/>
    <w:p w:rsidR="00CD4FE3" w:rsidRDefault="00CD4FE3" w:rsidP="00DC4656">
      <w:r>
        <w:t>if we want to see where exactly in branch</w:t>
      </w:r>
    </w:p>
    <w:p w:rsidR="00CD4FE3" w:rsidRDefault="00CD4FE3" w:rsidP="00DC4656">
      <w:r>
        <w:rPr>
          <w:noProof/>
        </w:rPr>
        <w:drawing>
          <wp:inline distT="0" distB="0" distL="0" distR="0">
            <wp:extent cx="5943600" cy="13106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FE3" w:rsidRDefault="00CD4FE3" w:rsidP="00DC4656"/>
    <w:p w:rsidR="00CD4FE3" w:rsidRDefault="00CD4FE3" w:rsidP="00DC4656">
      <w:r>
        <w:t>in the above screen we are in master branch</w:t>
      </w:r>
    </w:p>
    <w:p w:rsidR="00CD4FE3" w:rsidRDefault="00903BB6" w:rsidP="00DC4656">
      <w:r>
        <w:t xml:space="preserve">if </w:t>
      </w:r>
      <w:proofErr w:type="spellStart"/>
      <w:r>
        <w:t>i</w:t>
      </w:r>
      <w:proofErr w:type="spellEnd"/>
      <w:r>
        <w:t xml:space="preserve"> want to switch another branch:</w:t>
      </w:r>
    </w:p>
    <w:p w:rsidR="00903BB6" w:rsidRDefault="00903BB6" w:rsidP="00DC4656">
      <w:r>
        <w:rPr>
          <w:noProof/>
        </w:rPr>
        <w:drawing>
          <wp:inline distT="0" distB="0" distL="0" distR="0">
            <wp:extent cx="5943600" cy="58674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03BB6" w:rsidSect="00955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C607F1"/>
    <w:rsid w:val="000837F3"/>
    <w:rsid w:val="002A5E28"/>
    <w:rsid w:val="003368AF"/>
    <w:rsid w:val="004507EA"/>
    <w:rsid w:val="00467FE4"/>
    <w:rsid w:val="0052519A"/>
    <w:rsid w:val="00903BB6"/>
    <w:rsid w:val="009551CE"/>
    <w:rsid w:val="00A75C41"/>
    <w:rsid w:val="00B223F5"/>
    <w:rsid w:val="00C607F1"/>
    <w:rsid w:val="00CD4FE3"/>
    <w:rsid w:val="00CF2527"/>
    <w:rsid w:val="00D06A18"/>
    <w:rsid w:val="00DC4656"/>
    <w:rsid w:val="00F920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1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5C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C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7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10</cp:revision>
  <dcterms:created xsi:type="dcterms:W3CDTF">2017-11-04T19:49:00Z</dcterms:created>
  <dcterms:modified xsi:type="dcterms:W3CDTF">2017-11-04T21:43:00Z</dcterms:modified>
</cp:coreProperties>
</file>